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B52" w:rsidRPr="00675BDC" w:rsidRDefault="00CC3D7F" w:rsidP="001E6B52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675B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Порядок рассмотрения</w:t>
      </w:r>
      <w:r w:rsidR="00675BDC" w:rsidRPr="00675B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r w:rsidRPr="00675B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в </w:t>
      </w:r>
      <w:r w:rsidR="00675BDC" w:rsidRPr="00675B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ФГБОУ ВО «ГГПИ»</w:t>
      </w:r>
      <w:r w:rsidRPr="00675B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</w:p>
    <w:p w:rsidR="00CC3D7F" w:rsidRPr="00675BDC" w:rsidRDefault="00CC3D7F" w:rsidP="001E6B52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675B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 представлении к присвоению уч</w:t>
      </w:r>
      <w:r w:rsidR="001E6B52" w:rsidRPr="00675B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е</w:t>
      </w:r>
      <w:r w:rsidRPr="00675B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ного звания</w:t>
      </w:r>
      <w:r w:rsidR="00675BDC" w:rsidRPr="00675B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доцента</w:t>
      </w:r>
    </w:p>
    <w:p w:rsidR="00675BDC" w:rsidRPr="00675BDC" w:rsidRDefault="00675BDC" w:rsidP="001E6B52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675B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по научной специальности</w:t>
      </w:r>
    </w:p>
    <w:p w:rsidR="00675BDC" w:rsidRPr="00675BDC" w:rsidRDefault="00675BDC" w:rsidP="00675BDC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96309" w:rsidRPr="00675BDC" w:rsidRDefault="00CC3D7F" w:rsidP="00194EA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675B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документов</w:t>
      </w:r>
      <w:r w:rsidR="001E6B52" w:rsidRPr="00675B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(образцы)</w:t>
      </w:r>
      <w:r w:rsidRPr="00675B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необходимых для оформления аттестационного дела по присвоению ученого звания</w:t>
      </w:r>
      <w:r w:rsidR="00D96309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размещены на сайте </w:t>
      </w:r>
      <w:r w:rsidR="00675BDC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ГГПИ</w:t>
      </w:r>
      <w:r w:rsidR="00D96309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«Ученый совет</w:t>
      </w:r>
      <w:r w:rsidR="00675BDC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института</w:t>
      </w:r>
      <w:r w:rsidR="00D96309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96309" w:rsidRPr="00675BDC" w:rsidRDefault="00CC3D7F" w:rsidP="00194EA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675B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Заседание </w:t>
      </w:r>
      <w:r w:rsidR="00675BDC" w:rsidRPr="00675B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кафедры</w:t>
      </w:r>
    </w:p>
    <w:p w:rsidR="00D96309" w:rsidRPr="00675BDC" w:rsidRDefault="00CC3D7F" w:rsidP="00D963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оценивает педагогическую и научную деятельность соискателя </w:t>
      </w:r>
      <w:r w:rsidR="00D96309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требованиями, предъявляемыми «Положением о порядке присвоения уч</w:t>
      </w:r>
      <w:r w:rsidR="00D96309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званий», и обращается к </w:t>
      </w:r>
      <w:r w:rsidR="00D96309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ученому </w:t>
      </w: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совету </w:t>
      </w:r>
      <w:r w:rsid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факультета</w:t>
      </w: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309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рекомендацией для представления к присвоению </w:t>
      </w: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r w:rsid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звания</w:t>
      </w:r>
      <w:r w:rsidR="00675BDC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соискателя</w:t>
      </w: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6309" w:rsidRPr="00675BDC" w:rsidRDefault="00CC3D7F" w:rsidP="00194EA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675B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Заседание </w:t>
      </w:r>
      <w:r w:rsidR="00675B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Pr="00675B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ченого совета </w:t>
      </w:r>
      <w:r w:rsidR="00675B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факультета</w:t>
      </w:r>
    </w:p>
    <w:p w:rsidR="00194EA7" w:rsidRPr="00675BDC" w:rsidRDefault="00CC3D7F" w:rsidP="00194EA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r w:rsidR="00D96309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совет</w:t>
      </w:r>
      <w:r w:rsidR="00D96309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института</w:t>
      </w: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2E8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рассматривает </w:t>
      </w:r>
      <w:r w:rsid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рекомендацию</w:t>
      </w:r>
      <w:r w:rsidR="00CB42E8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кафедры </w:t>
      </w:r>
      <w:r w:rsidR="00CB42E8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представлении соискателя к присвоению уч</w:t>
      </w:r>
      <w:r w:rsid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B42E8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звания и </w:t>
      </w: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ходатайствует перед </w:t>
      </w:r>
      <w:r w:rsid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96309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 советом </w:t>
      </w:r>
      <w:r w:rsid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ГГПИ</w:t>
      </w:r>
      <w:r w:rsidR="00CB42E8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представлении соискателя к присвоению ученого звания. </w:t>
      </w:r>
    </w:p>
    <w:p w:rsidR="00194EA7" w:rsidRPr="00675BDC" w:rsidRDefault="00CC3D7F" w:rsidP="00194EA7">
      <w:pPr>
        <w:spacing w:after="0" w:line="360" w:lineRule="auto"/>
        <w:ind w:firstLine="708"/>
        <w:jc w:val="both"/>
        <w:rPr>
          <w:sz w:val="25"/>
        </w:rPr>
      </w:pP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 </w:t>
      </w:r>
      <w:r w:rsidR="00194EA7" w:rsidRPr="00675BDC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675BDC">
        <w:rPr>
          <w:rFonts w:ascii="Times New Roman" w:hAnsi="Times New Roman" w:cs="Times New Roman"/>
          <w:b/>
          <w:sz w:val="28"/>
          <w:szCs w:val="28"/>
        </w:rPr>
        <w:t>у</w:t>
      </w:r>
      <w:r w:rsidR="00194EA7" w:rsidRPr="00675BDC">
        <w:rPr>
          <w:rFonts w:ascii="Times New Roman" w:hAnsi="Times New Roman" w:cs="Times New Roman"/>
          <w:b/>
          <w:sz w:val="28"/>
          <w:szCs w:val="28"/>
        </w:rPr>
        <w:t xml:space="preserve">ченого совета </w:t>
      </w:r>
      <w:r w:rsidR="00675BDC">
        <w:rPr>
          <w:rFonts w:ascii="Times New Roman" w:hAnsi="Times New Roman" w:cs="Times New Roman"/>
          <w:b/>
          <w:sz w:val="28"/>
          <w:szCs w:val="28"/>
        </w:rPr>
        <w:t>ГГПИ</w:t>
      </w:r>
      <w:r w:rsidR="00194EA7" w:rsidRPr="00675BDC">
        <w:rPr>
          <w:rFonts w:ascii="Times New Roman" w:hAnsi="Times New Roman" w:cs="Times New Roman"/>
          <w:sz w:val="28"/>
          <w:szCs w:val="28"/>
        </w:rPr>
        <w:t xml:space="preserve"> проводится, как правило, </w:t>
      </w:r>
      <w:r w:rsidR="00194EA7" w:rsidRPr="00675BDC">
        <w:rPr>
          <w:rFonts w:ascii="Times New Roman" w:hAnsi="Times New Roman" w:cs="Times New Roman"/>
          <w:sz w:val="28"/>
          <w:szCs w:val="28"/>
        </w:rPr>
        <w:br/>
        <w:t xml:space="preserve">в последний понедельник месяца. </w:t>
      </w:r>
      <w:r w:rsidR="00194EA7" w:rsidRPr="00675BDC">
        <w:rPr>
          <w:rFonts w:ascii="Times New Roman" w:hAnsi="Times New Roman" w:cs="Times New Roman"/>
          <w:b/>
          <w:bCs/>
          <w:sz w:val="28"/>
          <w:szCs w:val="28"/>
        </w:rPr>
        <w:t>Полный пакет документов</w:t>
      </w:r>
      <w:r w:rsidR="00194EA7" w:rsidRPr="00675BDC">
        <w:rPr>
          <w:rFonts w:ascii="Times New Roman" w:hAnsi="Times New Roman" w:cs="Times New Roman"/>
          <w:bCs/>
          <w:sz w:val="28"/>
          <w:szCs w:val="28"/>
        </w:rPr>
        <w:t xml:space="preserve"> на очередное заседание </w:t>
      </w:r>
      <w:r w:rsidR="00675BDC">
        <w:rPr>
          <w:rFonts w:ascii="Times New Roman" w:hAnsi="Times New Roman" w:cs="Times New Roman"/>
          <w:bCs/>
          <w:sz w:val="28"/>
          <w:szCs w:val="28"/>
        </w:rPr>
        <w:t>у</w:t>
      </w:r>
      <w:r w:rsidR="00194EA7" w:rsidRPr="00675BDC">
        <w:rPr>
          <w:rFonts w:ascii="Times New Roman" w:hAnsi="Times New Roman" w:cs="Times New Roman"/>
          <w:bCs/>
          <w:sz w:val="28"/>
          <w:szCs w:val="28"/>
        </w:rPr>
        <w:t xml:space="preserve">ченого совета представляется  соискателем </w:t>
      </w:r>
      <w:r w:rsidR="00194EA7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ученому секретарю </w:t>
      </w:r>
      <w:r w:rsid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94EA7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ченого совета </w:t>
      </w:r>
      <w:r w:rsid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ГГПИ</w:t>
      </w:r>
      <w:r w:rsidR="00194EA7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3025">
        <w:rPr>
          <w:rFonts w:ascii="Times New Roman" w:hAnsi="Times New Roman" w:cs="Times New Roman"/>
          <w:bCs/>
          <w:sz w:val="28"/>
          <w:szCs w:val="28"/>
        </w:rPr>
        <w:t>за 10 рабочих дней до заседания</w:t>
      </w:r>
      <w:r w:rsidR="00194EA7" w:rsidRPr="00675BDC">
        <w:rPr>
          <w:rFonts w:ascii="Times New Roman" w:hAnsi="Times New Roman" w:cs="Times New Roman"/>
          <w:bCs/>
          <w:sz w:val="28"/>
          <w:szCs w:val="28"/>
        </w:rPr>
        <w:t>.</w:t>
      </w:r>
      <w:bookmarkStart w:id="0" w:name="_GoBack"/>
      <w:bookmarkEnd w:id="0"/>
    </w:p>
    <w:p w:rsidR="00C4510D" w:rsidRDefault="00CC3D7F" w:rsidP="00CB42E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r w:rsidRPr="00675B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</w:t>
      </w:r>
      <w:r w:rsidR="001F4D54" w:rsidRPr="00675B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675B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ный совет </w:t>
      </w:r>
      <w:r w:rsidR="00675B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института</w:t>
      </w: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по результатам тайного голосования принимает решение о представлении соискателя к присвоению </w:t>
      </w:r>
      <w:r w:rsidR="001F4D54"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</w:t>
      </w: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звания</w:t>
      </w:r>
      <w:r w:rsidR="0023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научной специальности</w:t>
      </w:r>
      <w:r w:rsidRPr="00675B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5BDC" w:rsidRDefault="00675BDC" w:rsidP="00CB42E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BDC" w:rsidRPr="00675BDC" w:rsidRDefault="00675BDC" w:rsidP="00675BD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675BDC" w:rsidRPr="00675BDC" w:rsidRDefault="00675BDC" w:rsidP="00675BDC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5BDC">
        <w:rPr>
          <w:rFonts w:ascii="Times New Roman" w:hAnsi="Times New Roman" w:cs="Times New Roman"/>
          <w:bCs/>
          <w:sz w:val="24"/>
          <w:szCs w:val="24"/>
        </w:rPr>
        <w:t>Ученый секретарь ученого совета ГГПИ – Рубанова Ирина Владимировна,</w:t>
      </w:r>
    </w:p>
    <w:p w:rsidR="00675BDC" w:rsidRPr="00675BDC" w:rsidRDefault="00675BDC" w:rsidP="00675BD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75BDC">
        <w:rPr>
          <w:rFonts w:ascii="Times New Roman" w:hAnsi="Times New Roman" w:cs="Times New Roman"/>
          <w:sz w:val="24"/>
          <w:szCs w:val="24"/>
        </w:rPr>
        <w:t xml:space="preserve">тел.5 58 57:, </w:t>
      </w:r>
      <w:proofErr w:type="spellStart"/>
      <w:r w:rsidRPr="00675BDC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Pr="00675BDC">
        <w:rPr>
          <w:rFonts w:ascii="Times New Roman" w:hAnsi="Times New Roman" w:cs="Times New Roman"/>
          <w:sz w:val="24"/>
          <w:szCs w:val="24"/>
        </w:rPr>
        <w:t xml:space="preserve">. тел.: 2-59, </w:t>
      </w:r>
      <w:r w:rsidRPr="00675BDC">
        <w:rPr>
          <w:rFonts w:ascii="Times New Roman" w:hAnsi="Times New Roman" w:cs="Times New Roman"/>
          <w:sz w:val="24"/>
          <w:szCs w:val="24"/>
          <w:lang w:val="de-DE"/>
        </w:rPr>
        <w:t>e</w:t>
      </w:r>
      <w:r w:rsidRPr="00675BD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675BDC">
        <w:rPr>
          <w:rFonts w:ascii="Times New Roman" w:hAnsi="Times New Roman" w:cs="Times New Roman"/>
          <w:sz w:val="24"/>
          <w:szCs w:val="24"/>
          <w:lang w:val="de-DE"/>
        </w:rPr>
        <w:t>mail</w:t>
      </w:r>
      <w:proofErr w:type="spellEnd"/>
      <w:r w:rsidRPr="00675BDC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675BD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ivladu</w:t>
        </w:r>
        <w:r w:rsidRPr="00675BD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Pr="00675BD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Pr="00675BD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675BD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675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BDC">
        <w:rPr>
          <w:rFonts w:ascii="Times New Roman" w:hAnsi="Times New Roman" w:cs="Times New Roman"/>
          <w:sz w:val="24"/>
          <w:szCs w:val="24"/>
        </w:rPr>
        <w:t>моб</w:t>
      </w:r>
      <w:proofErr w:type="gramStart"/>
      <w:r w:rsidRPr="00675BDC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675BDC">
        <w:rPr>
          <w:rFonts w:ascii="Times New Roman" w:hAnsi="Times New Roman" w:cs="Times New Roman"/>
          <w:sz w:val="24"/>
          <w:szCs w:val="24"/>
        </w:rPr>
        <w:t>ел</w:t>
      </w:r>
      <w:proofErr w:type="spellEnd"/>
      <w:r w:rsidRPr="00675BDC">
        <w:rPr>
          <w:rFonts w:ascii="Times New Roman" w:hAnsi="Times New Roman" w:cs="Times New Roman"/>
          <w:sz w:val="24"/>
          <w:szCs w:val="24"/>
        </w:rPr>
        <w:t>: 8(912)876 46 47</w:t>
      </w:r>
    </w:p>
    <w:p w:rsidR="00675BDC" w:rsidRPr="00675BDC" w:rsidRDefault="00675BDC" w:rsidP="00CB42E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75BDC" w:rsidRPr="00675BDC" w:rsidSect="00C45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 Mono">
    <w:panose1 w:val="020B0609030804020204"/>
    <w:charset w:val="CC"/>
    <w:family w:val="modern"/>
    <w:pitch w:val="fixed"/>
    <w:sig w:usb0="E60022FF" w:usb1="500079FB" w:usb2="00000020" w:usb3="00000000" w:csb0="000001DF" w:csb1="00000000"/>
  </w:font>
  <w:font w:name="DejaVu Sans">
    <w:panose1 w:val="020B0603030804020204"/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3D7F"/>
    <w:rsid w:val="00070907"/>
    <w:rsid w:val="000B3A65"/>
    <w:rsid w:val="001432ED"/>
    <w:rsid w:val="00194EA7"/>
    <w:rsid w:val="001E6B52"/>
    <w:rsid w:val="001F4D54"/>
    <w:rsid w:val="00233025"/>
    <w:rsid w:val="003237EB"/>
    <w:rsid w:val="003501BD"/>
    <w:rsid w:val="00673F3D"/>
    <w:rsid w:val="00675AF3"/>
    <w:rsid w:val="00675BDC"/>
    <w:rsid w:val="0080203A"/>
    <w:rsid w:val="009A3CCE"/>
    <w:rsid w:val="00B174B2"/>
    <w:rsid w:val="00B56456"/>
    <w:rsid w:val="00BE31DC"/>
    <w:rsid w:val="00C2021D"/>
    <w:rsid w:val="00C4510D"/>
    <w:rsid w:val="00C943B1"/>
    <w:rsid w:val="00CB42E8"/>
    <w:rsid w:val="00CC3D7F"/>
    <w:rsid w:val="00CD6EE7"/>
    <w:rsid w:val="00D96309"/>
    <w:rsid w:val="00E01937"/>
    <w:rsid w:val="00EF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10D"/>
  </w:style>
  <w:style w:type="paragraph" w:styleId="1">
    <w:name w:val="heading 1"/>
    <w:basedOn w:val="a"/>
    <w:link w:val="10"/>
    <w:uiPriority w:val="9"/>
    <w:qFormat/>
    <w:rsid w:val="00CC3D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3D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CC3D7F"/>
  </w:style>
  <w:style w:type="character" w:styleId="a3">
    <w:name w:val="Hyperlink"/>
    <w:basedOn w:val="a0"/>
    <w:uiPriority w:val="99"/>
    <w:semiHidden/>
    <w:unhideWhenUsed/>
    <w:rsid w:val="00CC3D7F"/>
    <w:rPr>
      <w:color w:val="0000FF"/>
      <w:u w:val="single"/>
    </w:rPr>
  </w:style>
  <w:style w:type="paragraph" w:customStyle="1" w:styleId="a4">
    <w:name w:val="Текст в заданном формате"/>
    <w:basedOn w:val="a"/>
    <w:rsid w:val="00675BDC"/>
    <w:pPr>
      <w:widowControl w:val="0"/>
      <w:suppressAutoHyphens/>
      <w:spacing w:after="0" w:line="240" w:lineRule="auto"/>
    </w:pPr>
    <w:rPr>
      <w:rFonts w:ascii="DejaVu Sans Mono" w:eastAsia="DejaVu Sans" w:hAnsi="DejaVu Sans Mono" w:cs="DejaVu Sans Mono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vladu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Учебное управление</cp:lastModifiedBy>
  <cp:revision>3</cp:revision>
  <dcterms:created xsi:type="dcterms:W3CDTF">2016-08-26T04:35:00Z</dcterms:created>
  <dcterms:modified xsi:type="dcterms:W3CDTF">2018-03-14T13:55:00Z</dcterms:modified>
</cp:coreProperties>
</file>